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09" w:rsidRPr="00801809" w:rsidRDefault="00801809" w:rsidP="0080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809">
        <w:rPr>
          <w:rFonts w:ascii="Times New Roman" w:hAnsi="Times New Roman" w:cs="Times New Roman"/>
          <w:sz w:val="24"/>
          <w:szCs w:val="24"/>
        </w:rPr>
        <w:t>На сайт по спорту</w:t>
      </w:r>
    </w:p>
    <w:p w:rsidR="00801809" w:rsidRDefault="00801809" w:rsidP="0080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809">
        <w:rPr>
          <w:rFonts w:ascii="Times New Roman" w:hAnsi="Times New Roman" w:cs="Times New Roman"/>
          <w:sz w:val="24"/>
          <w:szCs w:val="24"/>
        </w:rPr>
        <w:t>20.01.2023</w:t>
      </w:r>
    </w:p>
    <w:p w:rsidR="00801809" w:rsidRPr="00801809" w:rsidRDefault="00801809" w:rsidP="0080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B4" w:rsidRDefault="002A08B4" w:rsidP="002A08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 тестирования ГТО Белинского района </w:t>
      </w:r>
    </w:p>
    <w:p w:rsidR="002A08B4" w:rsidRDefault="002A08B4" w:rsidP="002A08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 об изменениях в структуре комплекса ГТО</w:t>
      </w:r>
    </w:p>
    <w:p w:rsidR="002A08B4" w:rsidRDefault="002A08B4" w:rsidP="002A0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293" w:rsidRDefault="00A74B63" w:rsidP="002A0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</w:t>
      </w:r>
      <w:r w:rsidR="00801809" w:rsidRPr="0080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</w:t>
      </w:r>
      <w:r w:rsidR="004B0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801809" w:rsidRPr="0080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0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801809" w:rsidRPr="0080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Росс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ийской Федерации от 17.01.2023 №33 «О внесении изменения в Положение о Всероссийском Физкультурно-спортивном комплексе «Готов к труду и обороне» (ГТО)»</w:t>
      </w:r>
      <w:r w:rsidR="00801809" w:rsidRPr="0080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23 марта 2023 года структура комплекса ГТО видоизменится с 11 возрастных ступеней на 18. </w:t>
      </w:r>
    </w:p>
    <w:p w:rsidR="00B24293" w:rsidRDefault="00DE63D1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для детей и подростков «</w:t>
      </w:r>
      <w:r w:rsidR="00801809" w:rsidRPr="0080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01809" w:rsidRPr="0080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 в 2 года, что логично отражает уровень развития организма и основных физических качес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 человека, </w:t>
      </w:r>
      <w:r w:rsidR="00B24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взрослых «</w:t>
      </w:r>
      <w:r w:rsidR="00801809" w:rsidRPr="00801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24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10 лет сократится до 5 лет: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 ступень – от 6 до 7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  ступень – от 8 до 9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 ступень – от 10 до 11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- 4 ступень – от 12 до 13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- 5 ступень – от 14 до 15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- 6  ступень – от 16 до 17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- 7  ступень – от 18 до 19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- 8 ступень – от 20 до 24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- 9  ступень – от 25 до 29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- 10  ступень – от 30 до 34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- 11 ступень – от 35 до 39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- 12 ступень – от 40 до 44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- 13 ступень – от 45 до 49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- 14 ступень – от 50 до 54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- 15 ступень – от 55 до 59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- 16 ступень – от 60 до 64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- 17 ступень – от 65 до 69 лет;</w:t>
      </w:r>
    </w:p>
    <w:p w:rsidR="00B24293" w:rsidRDefault="00B24293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- 18 ступень – от 70 лет и старше.</w:t>
      </w:r>
    </w:p>
    <w:p w:rsidR="00DE63D1" w:rsidRDefault="00DE63D1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отчетный период начнет действовать с апреля по декабрь 2023 года.</w:t>
      </w:r>
    </w:p>
    <w:p w:rsidR="00B24293" w:rsidRDefault="00DE63D1" w:rsidP="00B242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нормативов комплекса ГТО в 1 квартале 2023 года осуществляется по старым возрастным категориям, утвержденным в 2014 году. </w:t>
      </w:r>
    </w:p>
    <w:p w:rsidR="00DE63D1" w:rsidRDefault="00DE63D1" w:rsidP="00DE6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3D1" w:rsidRDefault="00DE63D1" w:rsidP="00DE6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3D1" w:rsidRDefault="00DE63D1" w:rsidP="00DE6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63D1" w:rsidRDefault="00DE63D1" w:rsidP="00DE6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Пастухова А.С.</w:t>
      </w:r>
    </w:p>
    <w:p w:rsidR="00DE63D1" w:rsidRDefault="00DE63D1" w:rsidP="00DE6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 </w:t>
      </w:r>
    </w:p>
    <w:p w:rsidR="00DE63D1" w:rsidRPr="00B24293" w:rsidRDefault="00DE63D1" w:rsidP="00DE63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C091B7" wp14:editId="3DA31C28">
            <wp:simplePos x="0" y="0"/>
            <wp:positionH relativeFrom="column">
              <wp:posOffset>-70732</wp:posOffset>
            </wp:positionH>
            <wp:positionV relativeFrom="paragraph">
              <wp:posOffset>63625</wp:posOffset>
            </wp:positionV>
            <wp:extent cx="1968508" cy="1365662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то, важная информац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666" cy="1369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63D1" w:rsidRPr="00B2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09"/>
    <w:rsid w:val="0015503B"/>
    <w:rsid w:val="002A08B4"/>
    <w:rsid w:val="004B0891"/>
    <w:rsid w:val="00801809"/>
    <w:rsid w:val="00885EE5"/>
    <w:rsid w:val="00A74B63"/>
    <w:rsid w:val="00B24293"/>
    <w:rsid w:val="00DE63D1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18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1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Pastuhova</cp:lastModifiedBy>
  <cp:revision>2</cp:revision>
  <cp:lastPrinted>2023-01-20T06:08:00Z</cp:lastPrinted>
  <dcterms:created xsi:type="dcterms:W3CDTF">2023-01-20T05:06:00Z</dcterms:created>
  <dcterms:modified xsi:type="dcterms:W3CDTF">2023-01-20T06:08:00Z</dcterms:modified>
</cp:coreProperties>
</file>